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A2" w:rsidRPr="00BD05A2" w:rsidRDefault="00BD05A2" w:rsidP="00BD05A2">
      <w:r w:rsidRPr="00BD05A2">
        <w:rPr>
          <w:rFonts w:hint="eastAsia"/>
        </w:rPr>
        <w:t>鹤壁市原国有集体破产和特困企业退休人员大病医疗救助申请表</w:t>
      </w:r>
    </w:p>
    <w:p w:rsidR="00BD05A2" w:rsidRPr="00BD05A2" w:rsidRDefault="00BD05A2" w:rsidP="00BD05A2">
      <w:r w:rsidRPr="00BD05A2">
        <w:rPr>
          <w:rFonts w:hint="eastAsia"/>
          <w:b/>
          <w:bCs/>
        </w:rPr>
        <w:t>编号：</w:t>
      </w:r>
      <w:r w:rsidRPr="00BD05A2">
        <w:rPr>
          <w:b/>
          <w:bCs/>
        </w:rPr>
        <w:t> </w:t>
      </w:r>
      <w:r w:rsidRPr="00BD05A2">
        <w:rPr>
          <w:rFonts w:hint="eastAsia"/>
          <w:b/>
          <w:bCs/>
        </w:rPr>
        <w:t>申请时间：</w:t>
      </w:r>
      <w:r w:rsidRPr="00BD05A2">
        <w:rPr>
          <w:b/>
          <w:bCs/>
        </w:rPr>
        <w:t> </w:t>
      </w:r>
      <w:r w:rsidRPr="00BD05A2">
        <w:rPr>
          <w:rFonts w:hint="eastAsia"/>
          <w:b/>
          <w:bCs/>
        </w:rPr>
        <w:t>年</w:t>
      </w:r>
      <w:r w:rsidRPr="00BD05A2">
        <w:rPr>
          <w:b/>
          <w:bCs/>
        </w:rPr>
        <w:t> </w:t>
      </w:r>
      <w:r w:rsidRPr="00BD05A2">
        <w:rPr>
          <w:rFonts w:hint="eastAsia"/>
          <w:b/>
          <w:bCs/>
        </w:rPr>
        <w:t>月</w:t>
      </w:r>
      <w:r w:rsidRPr="00BD05A2">
        <w:rPr>
          <w:b/>
          <w:bCs/>
        </w:rPr>
        <w:t> </w:t>
      </w:r>
      <w:r w:rsidRPr="00BD05A2">
        <w:rPr>
          <w:rFonts w:hint="eastAsia"/>
          <w:b/>
          <w:bCs/>
        </w:rPr>
        <w:t>日</w:t>
      </w:r>
    </w:p>
    <w:tbl>
      <w:tblPr>
        <w:tblW w:w="0" w:type="auto"/>
        <w:jc w:val="center"/>
        <w:tblInd w:w="-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78"/>
        <w:gridCol w:w="619"/>
        <w:gridCol w:w="1095"/>
        <w:gridCol w:w="1193"/>
        <w:gridCol w:w="343"/>
        <w:gridCol w:w="219"/>
        <w:gridCol w:w="1070"/>
        <w:gridCol w:w="7"/>
        <w:gridCol w:w="881"/>
        <w:gridCol w:w="538"/>
        <w:gridCol w:w="661"/>
        <w:gridCol w:w="1127"/>
      </w:tblGrid>
      <w:tr w:rsidR="00BD05A2" w:rsidRPr="00BD05A2" w:rsidTr="00BD05A2">
        <w:trPr>
          <w:cantSplit/>
          <w:trHeight w:val="680"/>
          <w:jc w:val="center"/>
        </w:trPr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救</w:t>
            </w:r>
            <w:r w:rsidRPr="00BD05A2">
              <w:rPr>
                <w:b/>
                <w:bCs/>
              </w:rPr>
              <w:t xml:space="preserve"> </w:t>
            </w:r>
            <w:r w:rsidRPr="00BD05A2">
              <w:rPr>
                <w:rFonts w:hint="eastAsia"/>
                <w:b/>
                <w:bCs/>
              </w:rPr>
              <w:t>助</w:t>
            </w:r>
            <w:r w:rsidRPr="00BD05A2">
              <w:rPr>
                <w:b/>
                <w:bCs/>
              </w:rPr>
              <w:t xml:space="preserve"> </w:t>
            </w:r>
            <w:r w:rsidRPr="00BD05A2">
              <w:rPr>
                <w:rFonts w:hint="eastAsia"/>
                <w:b/>
                <w:bCs/>
              </w:rPr>
              <w:t>对</w:t>
            </w:r>
            <w:r w:rsidRPr="00BD05A2">
              <w:rPr>
                <w:b/>
                <w:bCs/>
              </w:rPr>
              <w:t xml:space="preserve"> </w:t>
            </w:r>
            <w:proofErr w:type="gramStart"/>
            <w:r w:rsidRPr="00BD05A2">
              <w:rPr>
                <w:rFonts w:hint="eastAsia"/>
                <w:b/>
                <w:bCs/>
              </w:rPr>
              <w:t>象</w:t>
            </w:r>
            <w:proofErr w:type="gramEnd"/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性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家庭人口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照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片</w:t>
            </w:r>
          </w:p>
        </w:tc>
      </w:tr>
      <w:tr w:rsidR="00BD05A2" w:rsidRPr="00BD05A2" w:rsidTr="00BD05A2">
        <w:trPr>
          <w:cantSplit/>
          <w:trHeight w:val="680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家</w:t>
            </w:r>
            <w:r w:rsidRPr="00BD05A2">
              <w:rPr>
                <w:b/>
                <w:bCs/>
              </w:rPr>
              <w:t xml:space="preserve"> </w:t>
            </w:r>
            <w:r w:rsidRPr="00BD05A2">
              <w:rPr>
                <w:rFonts w:hint="eastAsia"/>
                <w:b/>
                <w:bCs/>
              </w:rPr>
              <w:t>庭</w:t>
            </w:r>
            <w:r w:rsidRPr="00BD05A2">
              <w:rPr>
                <w:b/>
                <w:bCs/>
              </w:rPr>
              <w:t xml:space="preserve"> </w:t>
            </w:r>
            <w:r w:rsidRPr="00BD05A2">
              <w:rPr>
                <w:rFonts w:hint="eastAsia"/>
                <w:b/>
                <w:bCs/>
              </w:rPr>
              <w:t>住</w:t>
            </w:r>
            <w:r w:rsidRPr="00BD05A2">
              <w:rPr>
                <w:b/>
                <w:bCs/>
              </w:rPr>
              <w:t xml:space="preserve"> </w:t>
            </w:r>
            <w:r w:rsidRPr="00BD05A2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680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家庭经济状况</w:t>
            </w:r>
          </w:p>
        </w:tc>
        <w:tc>
          <w:tcPr>
            <w:tcW w:w="662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498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家庭成员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姓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所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在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企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月收入</w:t>
            </w:r>
          </w:p>
        </w:tc>
      </w:tr>
      <w:tr w:rsidR="00BD05A2" w:rsidRPr="00BD05A2" w:rsidTr="00BD05A2">
        <w:trPr>
          <w:cantSplit/>
          <w:trHeight w:val="498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户主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3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498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3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498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3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498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3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498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3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498"/>
          <w:jc w:val="center"/>
        </w:trPr>
        <w:tc>
          <w:tcPr>
            <w:tcW w:w="12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3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/>
        </w:tc>
      </w:tr>
      <w:tr w:rsidR="00BD05A2" w:rsidRPr="00BD05A2" w:rsidTr="00BD05A2">
        <w:trPr>
          <w:cantSplit/>
          <w:trHeight w:val="154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申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请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理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由</w:t>
            </w:r>
          </w:p>
        </w:tc>
        <w:tc>
          <w:tcPr>
            <w:tcW w:w="8431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Default="00BD05A2" w:rsidP="00BD05A2">
            <w:pPr>
              <w:rPr>
                <w:rFonts w:hint="eastAsia"/>
              </w:rPr>
            </w:pPr>
          </w:p>
          <w:p w:rsidR="00BD05A2" w:rsidRPr="00BD05A2" w:rsidRDefault="00BD05A2" w:rsidP="00BD05A2"/>
        </w:tc>
      </w:tr>
      <w:tr w:rsidR="00BD05A2" w:rsidRPr="00BD05A2" w:rsidTr="00BD05A2">
        <w:trPr>
          <w:cantSplit/>
          <w:trHeight w:val="154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5A2" w:rsidRPr="00BD05A2" w:rsidRDefault="00BD05A2" w:rsidP="00BD05A2">
            <w:pPr>
              <w:rPr>
                <w:rFonts w:hint="eastAsia"/>
                <w:b/>
                <w:bCs/>
              </w:rPr>
            </w:pPr>
          </w:p>
        </w:tc>
        <w:tc>
          <w:tcPr>
            <w:tcW w:w="843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Pr="00BD05A2" w:rsidRDefault="00BD05A2" w:rsidP="00BD05A2"/>
          <w:p w:rsidR="00BD05A2" w:rsidRDefault="00BD05A2" w:rsidP="00BD05A2"/>
          <w:p w:rsidR="00BD05A2" w:rsidRPr="00BD05A2" w:rsidRDefault="00BD05A2" w:rsidP="00BD05A2"/>
          <w:p w:rsidR="00BD05A2" w:rsidRPr="00BD05A2" w:rsidRDefault="00BD05A2" w:rsidP="00BD05A2">
            <w:pPr>
              <w:rPr>
                <w:rFonts w:hint="eastAsia"/>
              </w:rPr>
            </w:pPr>
          </w:p>
        </w:tc>
      </w:tr>
    </w:tbl>
    <w:tbl>
      <w:tblPr>
        <w:tblpPr w:leftFromText="180" w:rightFromText="180" w:vertAnchor="text" w:horzAnchor="page" w:tblpX="1542" w:tblpY="346"/>
        <w:tblW w:w="53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7463"/>
      </w:tblGrid>
      <w:tr w:rsidR="00BD05A2" w:rsidRPr="00BD05A2" w:rsidTr="00AA2C18">
        <w:trPr>
          <w:cantSplit/>
          <w:trHeight w:val="4517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lastRenderedPageBreak/>
              <w:t>入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户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调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查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情</w:t>
            </w:r>
          </w:p>
          <w:p w:rsidR="00BD05A2" w:rsidRPr="00BD05A2" w:rsidRDefault="00BD05A2" w:rsidP="00BD05A2">
            <w:proofErr w:type="gramStart"/>
            <w:r w:rsidRPr="00BD05A2"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4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调查人：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年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月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日</w:t>
            </w:r>
            <w:bookmarkStart w:id="0" w:name="_GoBack"/>
            <w:bookmarkEnd w:id="0"/>
          </w:p>
        </w:tc>
      </w:tr>
      <w:tr w:rsidR="00BD05A2" w:rsidRPr="00BD05A2" w:rsidTr="00AA2C18">
        <w:trPr>
          <w:cantSplit/>
          <w:trHeight w:val="2985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市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民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政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局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审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批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意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4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领导（签字）：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单位（盖章）：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年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月</w:t>
            </w:r>
            <w:r w:rsidRPr="00BD05A2">
              <w:rPr>
                <w:b/>
                <w:bCs/>
              </w:rPr>
              <w:t> </w:t>
            </w:r>
            <w:r w:rsidRPr="00BD05A2">
              <w:rPr>
                <w:rFonts w:hint="eastAsia"/>
                <w:b/>
                <w:bCs/>
              </w:rPr>
              <w:t>日</w:t>
            </w:r>
          </w:p>
        </w:tc>
      </w:tr>
      <w:tr w:rsidR="00BD05A2" w:rsidRPr="00BD05A2" w:rsidTr="00BD05A2">
        <w:trPr>
          <w:cantSplit/>
          <w:trHeight w:val="887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备</w:t>
            </w:r>
          </w:p>
          <w:p w:rsidR="00BD05A2" w:rsidRPr="00BD05A2" w:rsidRDefault="00BD05A2" w:rsidP="00BD05A2">
            <w:r w:rsidRPr="00BD05A2"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40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A2" w:rsidRPr="00BD05A2" w:rsidRDefault="00BD05A2" w:rsidP="00BD05A2"/>
        </w:tc>
      </w:tr>
    </w:tbl>
    <w:p w:rsidR="00DD2818" w:rsidRDefault="00DD2818"/>
    <w:sectPr w:rsidR="00DD2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A2"/>
    <w:rsid w:val="00BD05A2"/>
    <w:rsid w:val="00D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2016-08-14T13:25:00Z</dcterms:created>
  <dcterms:modified xsi:type="dcterms:W3CDTF">2016-08-14T13:29:00Z</dcterms:modified>
</cp:coreProperties>
</file>