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7A" w:rsidRDefault="00FF78F3" w:rsidP="00FF78F3">
      <w:pPr>
        <w:jc w:val="center"/>
        <w:rPr>
          <w:rFonts w:hint="eastAsia"/>
          <w:sz w:val="36"/>
          <w:szCs w:val="36"/>
        </w:rPr>
      </w:pPr>
      <w:r w:rsidRPr="00FF78F3">
        <w:rPr>
          <w:rFonts w:hint="eastAsia"/>
          <w:sz w:val="36"/>
          <w:szCs w:val="36"/>
        </w:rPr>
        <w:t>河南省疾病应急救助基金支付申请审批表（</w:t>
      </w:r>
      <w:r w:rsidRPr="00FF78F3">
        <w:rPr>
          <w:sz w:val="36"/>
          <w:szCs w:val="36"/>
        </w:rPr>
        <w:t>2</w:t>
      </w:r>
      <w:r w:rsidRPr="00FF78F3">
        <w:rPr>
          <w:rFonts w:hint="eastAsia"/>
          <w:sz w:val="36"/>
          <w:szCs w:val="36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7302"/>
      </w:tblGrid>
      <w:tr w:rsidR="00FF78F3" w:rsidRPr="00FF78F3" w:rsidTr="00FF78F3">
        <w:trPr>
          <w:trHeight w:val="673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经办管理机构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审核意见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医疗机构报送资料：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□《河南省疾病应急救助基金支付申请审批表（</w:t>
            </w:r>
            <w:r w:rsidRPr="00FF78F3">
              <w:rPr>
                <w:sz w:val="36"/>
                <w:szCs w:val="36"/>
              </w:rPr>
              <w:t>1</w:t>
            </w:r>
            <w:r w:rsidRPr="00FF78F3">
              <w:rPr>
                <w:rFonts w:hint="eastAsia"/>
                <w:sz w:val="36"/>
                <w:szCs w:val="36"/>
              </w:rPr>
              <w:t>）》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□患者身份证明证件复印件或公安部门出具的患者身份核查说明</w:t>
            </w:r>
          </w:p>
          <w:p w:rsidR="00FF78F3" w:rsidRPr="00FF78F3" w:rsidRDefault="00FF78F3" w:rsidP="00FF78F3">
            <w:pPr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□医疗机构盖章的医疗机构收费票据</w:t>
            </w:r>
          </w:p>
          <w:p w:rsidR="00FF78F3" w:rsidRPr="00FF78F3" w:rsidRDefault="00FF78F3" w:rsidP="00FF78F3">
            <w:pPr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□医疗费用汇总清单</w:t>
            </w:r>
          </w:p>
          <w:p w:rsidR="00FF78F3" w:rsidRDefault="00FF78F3" w:rsidP="00FF78F3">
            <w:pPr>
              <w:jc w:val="center"/>
              <w:rPr>
                <w:rFonts w:hint="eastAsia"/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□门、急诊患者提供门、急诊病历、急救治疗医嘱单、护理记录复印件；住院病人提供住院证、急救治疗医嘱单、急救病程记录、护理记</w:t>
            </w:r>
          </w:p>
          <w:p w:rsidR="00FF78F3" w:rsidRPr="00FF78F3" w:rsidRDefault="00FF78F3" w:rsidP="00FF78F3">
            <w:pPr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录复印件</w:t>
            </w:r>
          </w:p>
          <w:p w:rsidR="00FF78F3" w:rsidRPr="00FF78F3" w:rsidRDefault="00FF78F3" w:rsidP="00FF78F3">
            <w:pPr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□医疗机构银行账号信息</w:t>
            </w:r>
          </w:p>
          <w:p w:rsidR="00FF78F3" w:rsidRDefault="00FF78F3" w:rsidP="00FF78F3">
            <w:pPr>
              <w:jc w:val="center"/>
              <w:rPr>
                <w:rFonts w:hint="eastAsia"/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□低收入家庭患者提供县级民政部门认定并出</w:t>
            </w:r>
          </w:p>
          <w:p w:rsidR="00FF78F3" w:rsidRPr="00FF78F3" w:rsidRDefault="00FF78F3" w:rsidP="00FF78F3">
            <w:pPr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具的低收入家庭证明</w:t>
            </w:r>
          </w:p>
          <w:p w:rsidR="00FF78F3" w:rsidRPr="00FF78F3" w:rsidRDefault="00FF78F3" w:rsidP="00FF78F3">
            <w:pPr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□以上资料齐全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（盖章）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年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月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日</w:t>
            </w:r>
          </w:p>
        </w:tc>
      </w:tr>
      <w:tr w:rsidR="00FF78F3" w:rsidRPr="00FF78F3" w:rsidTr="00FF78F3">
        <w:trPr>
          <w:trHeight w:val="17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民政部门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意见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Default="00FF78F3" w:rsidP="00FF78F3">
            <w:pPr>
              <w:jc w:val="center"/>
              <w:rPr>
                <w:rFonts w:hint="eastAsia"/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患者身份确认为：□</w:t>
            </w:r>
            <w:proofErr w:type="gramStart"/>
            <w:r w:rsidRPr="00FF78F3">
              <w:rPr>
                <w:rFonts w:hint="eastAsia"/>
                <w:sz w:val="36"/>
                <w:szCs w:val="36"/>
              </w:rPr>
              <w:t>城乡低保对象</w:t>
            </w:r>
            <w:proofErr w:type="gramEnd"/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□农村“五</w:t>
            </w:r>
          </w:p>
          <w:p w:rsidR="00FF78F3" w:rsidRPr="00FF78F3" w:rsidRDefault="00FF78F3" w:rsidP="00FF78F3">
            <w:pPr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保</w:t>
            </w:r>
            <w:proofErr w:type="gramStart"/>
            <w:r w:rsidRPr="00FF78F3">
              <w:rPr>
                <w:rFonts w:hint="eastAsia"/>
                <w:sz w:val="36"/>
                <w:szCs w:val="36"/>
              </w:rPr>
              <w:t>”</w:t>
            </w:r>
            <w:proofErr w:type="gramEnd"/>
            <w:r w:rsidRPr="00FF78F3">
              <w:rPr>
                <w:rFonts w:hint="eastAsia"/>
                <w:sz w:val="36"/>
                <w:szCs w:val="36"/>
              </w:rPr>
              <w:t>供养对象</w:t>
            </w:r>
            <w:r w:rsidRPr="00FF78F3">
              <w:rPr>
                <w:sz w:val="36"/>
                <w:szCs w:val="36"/>
              </w:rPr>
              <w:t> 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（盖章）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年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月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日</w:t>
            </w:r>
          </w:p>
        </w:tc>
      </w:tr>
      <w:tr w:rsidR="00FF78F3" w:rsidRPr="00FF78F3" w:rsidTr="00FF78F3">
        <w:trPr>
          <w:trHeight w:val="212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lastRenderedPageBreak/>
              <w:t>人力资源社会保障部门意见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Default="00FF78F3" w:rsidP="00FF78F3">
            <w:pPr>
              <w:jc w:val="center"/>
              <w:rPr>
                <w:rFonts w:hint="eastAsia"/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患者社会医疗保险类型：□城镇职工</w:t>
            </w:r>
            <w:proofErr w:type="gramStart"/>
            <w:r w:rsidRPr="00FF78F3">
              <w:rPr>
                <w:rFonts w:hint="eastAsia"/>
                <w:sz w:val="36"/>
                <w:szCs w:val="36"/>
              </w:rPr>
              <w:t>医</w:t>
            </w:r>
            <w:proofErr w:type="gramEnd"/>
            <w:r w:rsidRPr="00FF78F3">
              <w:rPr>
                <w:rFonts w:hint="eastAsia"/>
                <w:sz w:val="36"/>
                <w:szCs w:val="36"/>
              </w:rPr>
              <w:t>保</w:t>
            </w:r>
            <w:r w:rsidRPr="00FF78F3">
              <w:rPr>
                <w:sz w:val="36"/>
                <w:szCs w:val="36"/>
              </w:rPr>
              <w:t>   </w:t>
            </w:r>
            <w:r w:rsidRPr="00FF78F3">
              <w:rPr>
                <w:rFonts w:hint="eastAsia"/>
                <w:sz w:val="36"/>
                <w:szCs w:val="36"/>
              </w:rPr>
              <w:t>□城镇居民</w:t>
            </w:r>
            <w:proofErr w:type="gramStart"/>
            <w:r w:rsidRPr="00FF78F3">
              <w:rPr>
                <w:rFonts w:hint="eastAsia"/>
                <w:sz w:val="36"/>
                <w:szCs w:val="36"/>
              </w:rPr>
              <w:t>医</w:t>
            </w:r>
            <w:proofErr w:type="gramEnd"/>
            <w:r w:rsidRPr="00FF78F3">
              <w:rPr>
                <w:rFonts w:hint="eastAsia"/>
                <w:sz w:val="36"/>
                <w:szCs w:val="36"/>
              </w:rPr>
              <w:t>保</w:t>
            </w:r>
            <w:r w:rsidRPr="00FF78F3">
              <w:rPr>
                <w:sz w:val="36"/>
                <w:szCs w:val="36"/>
              </w:rPr>
              <w:t> </w:t>
            </w:r>
            <w:r w:rsidRPr="00FF78F3">
              <w:rPr>
                <w:rFonts w:hint="eastAsia"/>
                <w:sz w:val="36"/>
                <w:szCs w:val="36"/>
              </w:rPr>
              <w:t>□省</w:t>
            </w:r>
            <w:proofErr w:type="gramStart"/>
            <w:r w:rsidRPr="00FF78F3">
              <w:rPr>
                <w:rFonts w:hint="eastAsia"/>
                <w:sz w:val="36"/>
                <w:szCs w:val="36"/>
              </w:rPr>
              <w:t>医</w:t>
            </w:r>
            <w:proofErr w:type="gramEnd"/>
            <w:r w:rsidRPr="00FF78F3">
              <w:rPr>
                <w:rFonts w:hint="eastAsia"/>
                <w:sz w:val="36"/>
                <w:szCs w:val="36"/>
              </w:rPr>
              <w:t>保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□工伤保险</w:t>
            </w:r>
            <w:r w:rsidRPr="00FF78F3">
              <w:rPr>
                <w:sz w:val="36"/>
                <w:szCs w:val="36"/>
              </w:rPr>
              <w:t>   </w:t>
            </w:r>
            <w:r w:rsidRPr="00FF78F3">
              <w:rPr>
                <w:rFonts w:hint="eastAsia"/>
                <w:sz w:val="36"/>
                <w:szCs w:val="36"/>
              </w:rPr>
              <w:t>□生育保</w:t>
            </w:r>
          </w:p>
          <w:p w:rsidR="00FF78F3" w:rsidRPr="00FF78F3" w:rsidRDefault="00FF78F3" w:rsidP="00FF78F3">
            <w:pPr>
              <w:rPr>
                <w:sz w:val="36"/>
                <w:szCs w:val="36"/>
              </w:rPr>
            </w:pPr>
            <w:bookmarkStart w:id="0" w:name="_GoBack"/>
            <w:bookmarkEnd w:id="0"/>
            <w:r w:rsidRPr="00FF78F3">
              <w:rPr>
                <w:rFonts w:hint="eastAsia"/>
                <w:sz w:val="36"/>
                <w:szCs w:val="36"/>
              </w:rPr>
              <w:t>险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（盖章）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sz w:val="36"/>
                <w:szCs w:val="36"/>
              </w:rPr>
              <w:t>                               </w:t>
            </w:r>
            <w:r w:rsidRPr="00FF78F3">
              <w:rPr>
                <w:rFonts w:hint="eastAsia"/>
                <w:sz w:val="36"/>
                <w:szCs w:val="36"/>
              </w:rPr>
              <w:t>年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月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日</w:t>
            </w:r>
          </w:p>
        </w:tc>
      </w:tr>
      <w:tr w:rsidR="00FF78F3" w:rsidRPr="00FF78F3" w:rsidTr="00FF78F3">
        <w:trPr>
          <w:trHeight w:val="18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卫生计生部门意见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患者社会医疗保险类型：□新农合保险</w:t>
            </w:r>
            <w:r w:rsidRPr="00FF78F3">
              <w:rPr>
                <w:sz w:val="36"/>
                <w:szCs w:val="36"/>
              </w:rPr>
              <w:t>       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（盖章）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sz w:val="36"/>
                <w:szCs w:val="36"/>
              </w:rPr>
              <w:t>                                      </w:t>
            </w:r>
            <w:r w:rsidRPr="00FF78F3">
              <w:rPr>
                <w:rFonts w:hint="eastAsia"/>
                <w:sz w:val="36"/>
                <w:szCs w:val="36"/>
              </w:rPr>
              <w:t>年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月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日</w:t>
            </w:r>
          </w:p>
        </w:tc>
      </w:tr>
      <w:tr w:rsidR="00FF78F3" w:rsidRPr="00FF78F3" w:rsidTr="00FF78F3">
        <w:trPr>
          <w:trHeight w:val="16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财政部</w:t>
            </w:r>
            <w:proofErr w:type="gramStart"/>
            <w:r w:rsidRPr="00FF78F3">
              <w:rPr>
                <w:rFonts w:hint="eastAsia"/>
                <w:sz w:val="36"/>
                <w:szCs w:val="36"/>
              </w:rPr>
              <w:t>门意见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sz w:val="36"/>
                <w:szCs w:val="36"/>
              </w:rPr>
              <w:t> 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rFonts w:hint="eastAsia"/>
                <w:sz w:val="36"/>
                <w:szCs w:val="36"/>
              </w:rPr>
              <w:t>（盖章）</w:t>
            </w:r>
          </w:p>
          <w:p w:rsidR="00FF78F3" w:rsidRPr="00FF78F3" w:rsidRDefault="00FF78F3" w:rsidP="00FF78F3">
            <w:pPr>
              <w:jc w:val="center"/>
              <w:rPr>
                <w:sz w:val="36"/>
                <w:szCs w:val="36"/>
              </w:rPr>
            </w:pPr>
            <w:r w:rsidRPr="00FF78F3">
              <w:rPr>
                <w:sz w:val="36"/>
                <w:szCs w:val="36"/>
              </w:rPr>
              <w:t>                                      </w:t>
            </w:r>
            <w:r w:rsidRPr="00FF78F3">
              <w:rPr>
                <w:rFonts w:hint="eastAsia"/>
                <w:sz w:val="36"/>
                <w:szCs w:val="36"/>
              </w:rPr>
              <w:t>年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月</w:t>
            </w:r>
            <w:r w:rsidRPr="00FF78F3">
              <w:rPr>
                <w:sz w:val="36"/>
                <w:szCs w:val="36"/>
              </w:rPr>
              <w:t>  </w:t>
            </w:r>
            <w:r w:rsidRPr="00FF78F3">
              <w:rPr>
                <w:rFonts w:hint="eastAsia"/>
                <w:sz w:val="36"/>
                <w:szCs w:val="36"/>
              </w:rPr>
              <w:t>日</w:t>
            </w:r>
          </w:p>
        </w:tc>
      </w:tr>
    </w:tbl>
    <w:p w:rsidR="00FF78F3" w:rsidRPr="00FF78F3" w:rsidRDefault="00FF78F3" w:rsidP="00FF78F3">
      <w:pPr>
        <w:jc w:val="center"/>
        <w:rPr>
          <w:sz w:val="36"/>
          <w:szCs w:val="36"/>
        </w:rPr>
      </w:pPr>
      <w:r w:rsidRPr="00FF78F3">
        <w:rPr>
          <w:rFonts w:hint="eastAsia"/>
          <w:sz w:val="36"/>
          <w:szCs w:val="36"/>
        </w:rPr>
        <w:t>注：在□内符合打“√”，不符合打“×”。</w:t>
      </w:r>
    </w:p>
    <w:p w:rsidR="00FF78F3" w:rsidRPr="00FF78F3" w:rsidRDefault="00FF78F3" w:rsidP="00FF78F3">
      <w:pPr>
        <w:jc w:val="center"/>
        <w:rPr>
          <w:sz w:val="36"/>
          <w:szCs w:val="36"/>
        </w:rPr>
      </w:pPr>
    </w:p>
    <w:sectPr w:rsidR="00FF78F3" w:rsidRPr="00FF7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F3"/>
    <w:rsid w:val="0049687A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2016-08-09T13:41:00Z</dcterms:created>
  <dcterms:modified xsi:type="dcterms:W3CDTF">2016-08-09T13:44:00Z</dcterms:modified>
</cp:coreProperties>
</file>