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中国大病社会救助平台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患者求助申请表</w:t>
      </w:r>
    </w:p>
    <w:tbl>
      <w:tblPr>
        <w:tblStyle w:val="4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425"/>
        <w:gridCol w:w="1134"/>
        <w:gridCol w:w="1559"/>
        <w:gridCol w:w="8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sz w:val="24"/>
                <w:szCs w:val="24"/>
              </w:rPr>
              <w:t>患者姓名</w:t>
            </w:r>
            <w:bookmarkEnd w:id="0"/>
          </w:p>
        </w:tc>
        <w:tc>
          <w:tcPr>
            <w:tcW w:w="5529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529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1" w:name="OLE_LINK2"/>
            <w:r>
              <w:rPr>
                <w:rFonts w:hint="eastAsia"/>
                <w:sz w:val="24"/>
                <w:szCs w:val="24"/>
              </w:rPr>
              <w:t>所患</w:t>
            </w:r>
            <w:bookmarkStart w:id="2" w:name="OLE_LINK3"/>
            <w:r>
              <w:rPr>
                <w:rFonts w:hint="eastAsia"/>
                <w:sz w:val="24"/>
                <w:szCs w:val="24"/>
              </w:rPr>
              <w:t>疾病</w:t>
            </w:r>
            <w:bookmarkEnd w:id="1"/>
            <w:bookmarkEnd w:id="2"/>
          </w:p>
        </w:tc>
        <w:tc>
          <w:tcPr>
            <w:tcW w:w="5529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3" w:name="OLE_LINK4"/>
            <w:r>
              <w:rPr>
                <w:rFonts w:hint="eastAsia"/>
                <w:sz w:val="24"/>
                <w:szCs w:val="24"/>
              </w:rPr>
              <w:t>联系电话</w:t>
            </w:r>
            <w:bookmarkEnd w:id="3"/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bookmarkStart w:id="4" w:name="OLE_LINK5"/>
            <w:r>
              <w:rPr>
                <w:rFonts w:hint="eastAsia"/>
                <w:sz w:val="24"/>
                <w:szCs w:val="24"/>
              </w:rPr>
              <w:t xml:space="preserve"> QQ或微信</w:t>
            </w:r>
            <w:bookmarkEnd w:id="4"/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7939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</w:t>
            </w:r>
          </w:p>
        </w:tc>
        <w:tc>
          <w:tcPr>
            <w:tcW w:w="311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账户姓名</w:t>
            </w:r>
          </w:p>
        </w:tc>
        <w:tc>
          <w:tcPr>
            <w:tcW w:w="326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乡/村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5" w:name="OLE_LINK6"/>
            <w:r>
              <w:rPr>
                <w:rFonts w:hint="eastAsia"/>
                <w:sz w:val="24"/>
                <w:szCs w:val="24"/>
              </w:rPr>
              <w:t>申请救助金额</w:t>
            </w:r>
            <w:bookmarkEnd w:id="5"/>
          </w:p>
        </w:tc>
        <w:tc>
          <w:tcPr>
            <w:tcW w:w="7939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6" w:name="OLE_LINK7"/>
            <w:r>
              <w:rPr>
                <w:rFonts w:hint="eastAsia"/>
                <w:sz w:val="24"/>
                <w:szCs w:val="24"/>
              </w:rPr>
              <w:t>申请救助金额说明</w:t>
            </w:r>
            <w:bookmarkEnd w:id="6"/>
          </w:p>
        </w:tc>
        <w:tc>
          <w:tcPr>
            <w:tcW w:w="7939" w:type="dxa"/>
            <w:gridSpan w:val="6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示例：住院费2万元、手术费1万元、经报销2.1万元，故申请金额为0.9万元。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基本情况介绍</w:t>
            </w:r>
          </w:p>
        </w:tc>
        <w:tc>
          <w:tcPr>
            <w:tcW w:w="7939" w:type="dxa"/>
            <w:gridSpan w:val="6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对患者基本情况进行说明，包括患者家庭情况，患病情况、治疗情况等。</w:t>
            </w: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7" w:name="OLE_LINK8"/>
            <w:r>
              <w:rPr>
                <w:rFonts w:hint="eastAsia"/>
                <w:sz w:val="24"/>
                <w:szCs w:val="24"/>
              </w:rPr>
              <w:t>患者或监护人签名</w:t>
            </w:r>
            <w:bookmarkEnd w:id="7"/>
          </w:p>
        </w:tc>
        <w:tc>
          <w:tcPr>
            <w:tcW w:w="793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8" w:name="OLE_LINK9"/>
            <w:r>
              <w:rPr>
                <w:rFonts w:hint="eastAsia"/>
                <w:sz w:val="24"/>
                <w:szCs w:val="24"/>
              </w:rPr>
              <w:t>监护人与患者关系</w:t>
            </w:r>
            <w:bookmarkEnd w:id="8"/>
          </w:p>
        </w:tc>
        <w:tc>
          <w:tcPr>
            <w:tcW w:w="793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9" w:name="OLE_LINK10"/>
            <w:bookmarkStart w:id="10" w:name="_GoBack"/>
            <w:r>
              <w:rPr>
                <w:rFonts w:hint="eastAsia"/>
                <w:sz w:val="24"/>
                <w:szCs w:val="24"/>
              </w:rPr>
              <w:t>监护人联系方式</w:t>
            </w:r>
            <w:bookmarkEnd w:id="10"/>
            <w:bookmarkEnd w:id="9"/>
          </w:p>
        </w:tc>
        <w:tc>
          <w:tcPr>
            <w:tcW w:w="793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39" w:type="dxa"/>
            <w:gridSpan w:val="6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请说明提交的银行卡所有者与患者关系；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请保证所提供的求助资料真实可靠，不存在任何虚假、不实情况；如有任何造假、虚构情况，中国大病社会救助平台有权追偿全额救助资金，并追究相关法律责任。</w:t>
            </w:r>
          </w:p>
        </w:tc>
      </w:tr>
    </w:tbl>
    <w:p>
      <w:pPr>
        <w:ind w:right="64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BE2"/>
    <w:multiLevelType w:val="multilevel"/>
    <w:tmpl w:val="13097BE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6BD"/>
    <w:rsid w:val="000061F7"/>
    <w:rsid w:val="000624FD"/>
    <w:rsid w:val="00110EC3"/>
    <w:rsid w:val="001B5E17"/>
    <w:rsid w:val="00207D6F"/>
    <w:rsid w:val="00286310"/>
    <w:rsid w:val="003126B1"/>
    <w:rsid w:val="003352AB"/>
    <w:rsid w:val="00420B8F"/>
    <w:rsid w:val="00557F9B"/>
    <w:rsid w:val="005D2DF2"/>
    <w:rsid w:val="006216BD"/>
    <w:rsid w:val="006334E8"/>
    <w:rsid w:val="0066194B"/>
    <w:rsid w:val="006A1A4F"/>
    <w:rsid w:val="0070152C"/>
    <w:rsid w:val="0071493A"/>
    <w:rsid w:val="00724882"/>
    <w:rsid w:val="00724960"/>
    <w:rsid w:val="00791220"/>
    <w:rsid w:val="00795E67"/>
    <w:rsid w:val="008529CC"/>
    <w:rsid w:val="00891F13"/>
    <w:rsid w:val="009509C1"/>
    <w:rsid w:val="00C54099"/>
    <w:rsid w:val="00CE667E"/>
    <w:rsid w:val="00D64496"/>
    <w:rsid w:val="00DF3632"/>
    <w:rsid w:val="00E20C19"/>
    <w:rsid w:val="00E4781F"/>
    <w:rsid w:val="00E95384"/>
    <w:rsid w:val="00EC1210"/>
    <w:rsid w:val="00F620E5"/>
    <w:rsid w:val="0D240A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2017-04-12T11:44:00Z</dcterms:created>
  <dc:creator>cgf</dc:creator>
  <cp:lastModifiedBy>zqbx</cp:lastModifiedBy>
  <dcterms:modified xsi:type="dcterms:W3CDTF">2017-04-24T08:23:28Z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